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3CB" w:rsidRDefault="00A954A2">
      <w:pPr>
        <w:pStyle w:val="pHeading4rblock"/>
        <w:rPr>
          <w:rStyle w:val="fHeading4rblock"/>
        </w:rPr>
      </w:pPr>
      <w:r>
        <w:rPr>
          <w:rStyle w:val="fHeading4rblock"/>
        </w:rPr>
        <w:t>Додаток 128</w:t>
      </w:r>
      <w:r>
        <w:rPr>
          <w:rStyle w:val="fHeading4rblock"/>
        </w:rPr>
        <w:br/>
        <w:t>до рішення виконкому міської ради</w:t>
      </w:r>
    </w:p>
    <w:p w:rsidR="00A954A2" w:rsidRDefault="00A954A2">
      <w:pPr>
        <w:pStyle w:val="pHeading4rblock"/>
      </w:pPr>
    </w:p>
    <w:p w:rsidR="001F33CB" w:rsidRDefault="00A954A2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ОК "ЖБК "РАССВЕТ-21"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1F33CB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F33CB" w:rsidRDefault="00A954A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F33CB" w:rsidRDefault="00A954A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F33CB" w:rsidRDefault="00A954A2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F33CB" w:rsidRDefault="00A954A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F33CB" w:rsidRDefault="00A954A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4"/>
        <w:gridCol w:w="3378"/>
        <w:gridCol w:w="4251"/>
        <w:gridCol w:w="1711"/>
      </w:tblGrid>
      <w:tr w:rsidR="001F33CB" w:rsidTr="008F7B7C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F33CB" w:rsidRDefault="00A954A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F33CB" w:rsidRDefault="00A954A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F33CB" w:rsidRDefault="00A954A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F33CB" w:rsidRDefault="00A954A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F33CB" w:rsidTr="008F7B7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F33CB" w:rsidRDefault="00A954A2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A4659F" w:rsidTr="008F7B7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>
            <w:r>
              <w:rPr>
                <w:rStyle w:val="fTableDataCell"/>
              </w:rPr>
              <w:t>Дьомін</w:t>
            </w:r>
            <w:r>
              <w:rPr>
                <w:rStyle w:val="fTableDataCell"/>
              </w:rPr>
              <w:br/>
              <w:t>Сергій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>
            <w:r w:rsidRPr="00C060E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4659F" w:rsidTr="008F7B7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 w:rsidP="008F7B7C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 w:rsidP="008F7B7C">
            <w:r>
              <w:rPr>
                <w:rStyle w:val="fTableDataCell"/>
              </w:rPr>
              <w:t>Зайцева</w:t>
            </w:r>
            <w:r>
              <w:rPr>
                <w:rStyle w:val="fTableDataCell"/>
              </w:rPr>
              <w:br/>
              <w:t>Ганна Федорівна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>
            <w:r w:rsidRPr="00C060E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 w:rsidP="008F7B7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4659F" w:rsidTr="008F7B7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 w:rsidP="008F7B7C">
            <w:pPr>
              <w:jc w:val="center"/>
            </w:pPr>
            <w: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 w:rsidP="008F7B7C">
            <w:proofErr w:type="spellStart"/>
            <w:r>
              <w:rPr>
                <w:rStyle w:val="fTableDataCell"/>
              </w:rPr>
              <w:t>Лопатюк</w:t>
            </w:r>
            <w:proofErr w:type="spellEnd"/>
            <w:r>
              <w:rPr>
                <w:rStyle w:val="fTableDataCell"/>
              </w:rPr>
              <w:br/>
              <w:t>Михайло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>
            <w:r w:rsidRPr="00C060E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 w:rsidP="008F7B7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4659F" w:rsidTr="008F7B7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 w:rsidP="008F7B7C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 w:rsidP="008F7B7C">
            <w:proofErr w:type="spellStart"/>
            <w:r>
              <w:rPr>
                <w:rStyle w:val="fTableDataCell"/>
              </w:rPr>
              <w:t>Чухвічова</w:t>
            </w:r>
            <w:proofErr w:type="spellEnd"/>
            <w:r>
              <w:rPr>
                <w:rStyle w:val="fTableDataCell"/>
              </w:rPr>
              <w:br/>
              <w:t>Антоніна Петрівна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>
            <w:r w:rsidRPr="00C060E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 w:rsidP="008F7B7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4659F" w:rsidTr="008F7B7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 w:rsidP="008F7B7C">
            <w:pPr>
              <w:jc w:val="center"/>
            </w:pPr>
            <w: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 w:rsidP="008F7B7C">
            <w:proofErr w:type="spellStart"/>
            <w:r>
              <w:rPr>
                <w:rStyle w:val="fTableDataCell"/>
              </w:rPr>
              <w:t>Юзленко</w:t>
            </w:r>
            <w:proofErr w:type="spellEnd"/>
            <w:r>
              <w:rPr>
                <w:rStyle w:val="fTableDataCell"/>
              </w:rPr>
              <w:br/>
              <w:t>Наталя Афанасіївна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>
            <w:r w:rsidRPr="00C060E9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4659F" w:rsidRDefault="00A4659F" w:rsidP="008F7B7C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8F7B7C" w:rsidTr="008F7B7C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F7B7C" w:rsidRDefault="008F7B7C" w:rsidP="008F7B7C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F7B7C" w:rsidRDefault="008F7B7C" w:rsidP="008F7B7C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F7B7C" w:rsidRDefault="008F7B7C" w:rsidP="008F7B7C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8F7B7C" w:rsidRDefault="008F7B7C" w:rsidP="008F7B7C">
            <w:pPr>
              <w:jc w:val="center"/>
            </w:pPr>
            <w:r>
              <w:rPr>
                <w:rStyle w:val="fTableHeadCell"/>
              </w:rPr>
              <w:t>5000,00</w:t>
            </w:r>
          </w:p>
        </w:tc>
      </w:tr>
    </w:tbl>
    <w:p w:rsidR="00E9123F" w:rsidRDefault="00E9123F" w:rsidP="00E9123F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1F33CB" w:rsidRDefault="001F33CB" w:rsidP="00E9123F">
      <w:pPr>
        <w:tabs>
          <w:tab w:val="left" w:pos="7086"/>
        </w:tabs>
        <w:spacing w:before="840"/>
      </w:pPr>
      <w:bookmarkStart w:id="0" w:name="_GoBack"/>
      <w:bookmarkEnd w:id="0"/>
    </w:p>
    <w:sectPr w:rsidR="001F33CB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682" w:rsidRDefault="00A954A2">
      <w:r>
        <w:separator/>
      </w:r>
    </w:p>
  </w:endnote>
  <w:endnote w:type="continuationSeparator" w:id="0">
    <w:p w:rsidR="003B6682" w:rsidRDefault="00A95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682" w:rsidRDefault="00A954A2">
      <w:r>
        <w:separator/>
      </w:r>
    </w:p>
  </w:footnote>
  <w:footnote w:type="continuationSeparator" w:id="0">
    <w:p w:rsidR="003B6682" w:rsidRDefault="00A954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702"/>
      <w:gridCol w:w="4502"/>
    </w:tblGrid>
    <w:tr w:rsidR="001F33CB">
      <w:tc>
        <w:tcPr>
          <w:tcW w:w="5701" w:type="dxa"/>
          <w:shd w:val="clear" w:color="auto" w:fill="auto"/>
        </w:tcPr>
        <w:p w:rsidR="001F33CB" w:rsidRDefault="00A954A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F33CB" w:rsidRDefault="00A954A2">
          <w:pPr>
            <w:jc w:val="right"/>
          </w:pPr>
          <w:r>
            <w:rPr>
              <w:i/>
              <w:iCs/>
            </w:rPr>
            <w:t>Продовження додатка 128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3CB" w:rsidRDefault="001F33C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3CB"/>
    <w:rsid w:val="001F33CB"/>
    <w:rsid w:val="003B6682"/>
    <w:rsid w:val="008F7B7C"/>
    <w:rsid w:val="00A4659F"/>
    <w:rsid w:val="00A954A2"/>
    <w:rsid w:val="00E91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207</Characters>
  <Application>Microsoft Office Word</Application>
  <DocSecurity>0</DocSecurity>
  <Lines>1</Lines>
  <Paragraphs>1</Paragraphs>
  <ScaleCrop>false</ScaleCrop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4</cp:revision>
  <dcterms:created xsi:type="dcterms:W3CDTF">2021-07-07T05:16:00Z</dcterms:created>
  <dcterms:modified xsi:type="dcterms:W3CDTF">2021-07-07T13:12:00Z</dcterms:modified>
  <dc:language>en-US</dc:language>
</cp:coreProperties>
</file>